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C" w:rsidRDefault="00D4644C" w:rsidP="005777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CLINICA da FAMÍLIA</w:t>
      </w:r>
    </w:p>
    <w:p w:rsidR="00D4644C" w:rsidRDefault="00D4644C" w:rsidP="005777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Geral</w:t>
      </w:r>
    </w:p>
    <w:p w:rsidR="00D4644C" w:rsidRDefault="00D4644C" w:rsidP="005777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966B4B" w:rsidRPr="00577744" w:rsidRDefault="00D4644C" w:rsidP="00577744">
      <w:pPr>
        <w:spacing w:after="0" w:line="240" w:lineRule="auto"/>
        <w:jc w:val="center"/>
        <w:rPr>
          <w:rFonts w:ascii="Arial" w:eastAsia="+mn-ea" w:hAnsi="Arial" w:cs="Arial"/>
          <w:b/>
          <w:bCs/>
          <w:color w:val="FFFFFF"/>
          <w:kern w:val="24"/>
          <w:sz w:val="28"/>
          <w:szCs w:val="28"/>
          <w:lang w:val="pt-BR"/>
        </w:rPr>
      </w:pPr>
      <w:r w:rsidRPr="00577744">
        <w:rPr>
          <w:rFonts w:ascii="Arial" w:hAnsi="Arial" w:cs="Arial"/>
          <w:b/>
          <w:bCs/>
          <w:sz w:val="28"/>
          <w:szCs w:val="28"/>
          <w:lang w:val="pt-BR"/>
        </w:rPr>
        <w:t>Resolvendo Conflitos No Lar</w:t>
      </w:r>
    </w:p>
    <w:p w:rsidR="00966B4B" w:rsidRDefault="00966B4B" w:rsidP="005777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577744">
        <w:rPr>
          <w:rFonts w:ascii="Arial" w:hAnsi="Arial" w:cs="Arial"/>
          <w:b/>
          <w:bCs/>
          <w:sz w:val="28"/>
          <w:szCs w:val="28"/>
          <w:lang w:val="pt-BR"/>
        </w:rPr>
        <w:t>Princípios básicos para manter um lar em harmonia.</w:t>
      </w:r>
    </w:p>
    <w:p w:rsidR="001A6F24" w:rsidRPr="00577744" w:rsidRDefault="00804274" w:rsidP="005777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Parte 2</w:t>
      </w:r>
    </w:p>
    <w:p w:rsidR="00966B4B" w:rsidRPr="00577744" w:rsidRDefault="00966B4B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Default="00966B4B" w:rsidP="00325E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325E4A">
        <w:rPr>
          <w:rFonts w:ascii="Arial" w:hAnsi="Arial" w:cs="Arial"/>
          <w:b/>
          <w:bCs/>
          <w:sz w:val="24"/>
          <w:szCs w:val="24"/>
          <w:lang w:val="pt-BR"/>
        </w:rPr>
        <w:t>TRÊS TIPOS DE CONFLITOS</w:t>
      </w:r>
    </w:p>
    <w:p w:rsidR="00F67C11" w:rsidRPr="00325E4A" w:rsidRDefault="00F67C11" w:rsidP="00325E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bookmarkStart w:id="0" w:name="_GoBack"/>
      <w:bookmarkEnd w:id="0"/>
    </w:p>
    <w:p w:rsidR="00091783" w:rsidRPr="00577744" w:rsidRDefault="00194D94" w:rsidP="00325E4A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CONFLITOS PEQUENOS</w:t>
      </w:r>
    </w:p>
    <w:p w:rsidR="00325E4A" w:rsidRDefault="00325E4A" w:rsidP="00325E4A">
      <w:pPr>
        <w:pStyle w:val="ListParagraph"/>
        <w:spacing w:after="0" w:line="240" w:lineRule="auto"/>
        <w:ind w:left="360"/>
        <w:rPr>
          <w:rFonts w:ascii="Arial" w:hAnsi="Arial" w:cs="Arial"/>
          <w:bCs/>
          <w:i/>
          <w:iCs/>
          <w:sz w:val="24"/>
          <w:szCs w:val="24"/>
          <w:lang w:val="pt-BR"/>
        </w:rPr>
      </w:pPr>
    </w:p>
    <w:p w:rsidR="00966B4B" w:rsidRPr="00325E4A" w:rsidRDefault="00966B4B" w:rsidP="00325E4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25E4A">
        <w:rPr>
          <w:rFonts w:ascii="Arial" w:hAnsi="Arial" w:cs="Arial"/>
          <w:bCs/>
          <w:i/>
          <w:iCs/>
          <w:sz w:val="24"/>
          <w:szCs w:val="24"/>
          <w:lang w:val="pt-BR"/>
        </w:rPr>
        <w:t>Eles envolvem coisas externas, hábitos, costumes.  Não são necessariamente errados, apenas nos perturbam.</w:t>
      </w:r>
    </w:p>
    <w:p w:rsidR="00325E4A" w:rsidRPr="00526056" w:rsidRDefault="00325E4A" w:rsidP="00325E4A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091783" w:rsidRPr="00325E4A" w:rsidRDefault="00194D94" w:rsidP="00325E4A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5E4A">
        <w:rPr>
          <w:rFonts w:ascii="Arial" w:hAnsi="Arial" w:cs="Arial"/>
          <w:bCs/>
          <w:i/>
          <w:iCs/>
          <w:sz w:val="24"/>
          <w:szCs w:val="24"/>
          <w:lang w:val="pt-BR"/>
        </w:rPr>
        <w:t>CONFLITOS GRANDES</w:t>
      </w:r>
    </w:p>
    <w:p w:rsidR="00325E4A" w:rsidRPr="00325E4A" w:rsidRDefault="00325E4A" w:rsidP="00325E4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325E4A" w:rsidRDefault="00966B4B" w:rsidP="00325E4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25E4A">
        <w:rPr>
          <w:rFonts w:ascii="Arial" w:hAnsi="Arial" w:cs="Arial"/>
          <w:bCs/>
          <w:i/>
          <w:iCs/>
          <w:sz w:val="24"/>
          <w:szCs w:val="24"/>
          <w:lang w:val="pt-BR"/>
        </w:rPr>
        <w:t>Eles são coisas internas, reações erradas, princípios bíblicos violados.  Quase sempre envolve o pecado, que nem sempre nos perturbam.</w:t>
      </w:r>
      <w:r w:rsidRPr="00325E4A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:rsidR="00325E4A" w:rsidRPr="00325E4A" w:rsidRDefault="00325E4A" w:rsidP="00325E4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577744" w:rsidRPr="00325E4A" w:rsidRDefault="00577744" w:rsidP="00325E4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25E4A">
        <w:rPr>
          <w:rFonts w:ascii="Arial" w:hAnsi="Arial" w:cs="Arial"/>
          <w:bCs/>
          <w:i/>
          <w:iCs/>
          <w:sz w:val="24"/>
          <w:szCs w:val="24"/>
          <w:lang w:val="pt-BR"/>
        </w:rPr>
        <w:t>CONFLITOS GRAVES</w:t>
      </w:r>
    </w:p>
    <w:p w:rsidR="00325E4A" w:rsidRPr="00325E4A" w:rsidRDefault="00325E4A" w:rsidP="00325E4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pt-BR"/>
        </w:rPr>
      </w:pPr>
    </w:p>
    <w:p w:rsidR="00577744" w:rsidRDefault="00577744" w:rsidP="00325E4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pt-BR"/>
        </w:rPr>
      </w:pPr>
      <w:r w:rsidRPr="00325E4A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Eles destroem o lar e acabam com o propósito que Deus tem para o </w:t>
      </w:r>
      <w:r w:rsidR="00F67C11" w:rsidRPr="00325E4A">
        <w:rPr>
          <w:rFonts w:ascii="Arial" w:hAnsi="Arial" w:cs="Arial"/>
          <w:bCs/>
          <w:i/>
          <w:iCs/>
          <w:sz w:val="24"/>
          <w:szCs w:val="24"/>
          <w:lang w:val="pt-BR"/>
        </w:rPr>
        <w:t>casamento –</w:t>
      </w:r>
      <w:r w:rsidRPr="00325E4A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ser um exemplo do seu relacionamento com o homem.</w:t>
      </w:r>
    </w:p>
    <w:p w:rsidR="00325E4A" w:rsidRPr="00325E4A" w:rsidRDefault="00325E4A" w:rsidP="00325E4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091783" w:rsidRPr="00325E4A" w:rsidRDefault="00194D94" w:rsidP="00325E4A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5E4A">
        <w:rPr>
          <w:rFonts w:ascii="Arial" w:hAnsi="Arial" w:cs="Arial"/>
          <w:bCs/>
          <w:i/>
          <w:iCs/>
          <w:sz w:val="24"/>
          <w:szCs w:val="24"/>
          <w:lang w:val="pt-BR"/>
        </w:rPr>
        <w:t>Não é o propósito deste estudo tratar os problemas grandes, nem graves. Eles serão tratados em outros estudos.</w:t>
      </w:r>
    </w:p>
    <w:p w:rsidR="00325E4A" w:rsidRPr="00325E4A" w:rsidRDefault="00325E4A" w:rsidP="00325E4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091783" w:rsidRPr="00577744" w:rsidRDefault="00194D94" w:rsidP="00325E4A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Este estudo é para ajudar principalmente </w:t>
      </w:r>
      <w:r w:rsidR="00F67C11"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recém-casados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antes que os conflitos tornam grandes.</w:t>
      </w:r>
    </w:p>
    <w:p w:rsidR="00325E4A" w:rsidRDefault="00325E4A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Default="00577744" w:rsidP="00194D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194D94">
        <w:rPr>
          <w:rFonts w:ascii="Arial" w:hAnsi="Arial" w:cs="Arial"/>
          <w:b/>
          <w:bCs/>
          <w:sz w:val="24"/>
          <w:szCs w:val="24"/>
          <w:lang w:val="pt-BR"/>
        </w:rPr>
        <w:t>PRINCÍPIOS PARA RESOLVER</w:t>
      </w:r>
      <w:r w:rsidR="00325E4A" w:rsidRPr="00194D9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194D94">
        <w:rPr>
          <w:rFonts w:ascii="Arial" w:hAnsi="Arial" w:cs="Arial"/>
          <w:b/>
          <w:bCs/>
          <w:sz w:val="24"/>
          <w:szCs w:val="24"/>
          <w:lang w:val="pt-BR"/>
        </w:rPr>
        <w:t>CONFLITOS PEQUENOS</w:t>
      </w:r>
    </w:p>
    <w:p w:rsidR="00194D94" w:rsidRPr="00194D94" w:rsidRDefault="00194D94" w:rsidP="00194D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91783" w:rsidRDefault="00194D94" w:rsidP="00577744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Verificar Que Está Desenvolvendo Os Princípios Básicos Do Lar:  Amor e Submissão.</w:t>
      </w:r>
    </w:p>
    <w:p w:rsidR="00194D94" w:rsidRPr="00577744" w:rsidRDefault="00194D94" w:rsidP="00194D94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577744" w:rsidRPr="00194D94" w:rsidRDefault="00194D94" w:rsidP="00194D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4D94">
        <w:rPr>
          <w:rFonts w:ascii="Arial" w:hAnsi="Arial" w:cs="Arial"/>
          <w:b/>
          <w:bCs/>
          <w:sz w:val="24"/>
          <w:szCs w:val="24"/>
          <w:lang w:val="pt-BR"/>
        </w:rPr>
        <w:t>Amor</w:t>
      </w:r>
    </w:p>
    <w:p w:rsidR="00194D94" w:rsidRDefault="00194D94" w:rsidP="00194D94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pt-BR"/>
        </w:rPr>
      </w:pPr>
    </w:p>
    <w:p w:rsidR="00091783" w:rsidRPr="00577744" w:rsidRDefault="00194D94" w:rsidP="00577744">
      <w:pPr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Isso não é uma opção é uma ordem.  </w:t>
      </w:r>
    </w:p>
    <w:p w:rsidR="00091783" w:rsidRPr="00577744" w:rsidRDefault="00194D94" w:rsidP="00577744">
      <w:pPr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Devemos amar a Deus, os outros e nossos inimigos. </w:t>
      </w:r>
    </w:p>
    <w:p w:rsidR="00091783" w:rsidRPr="00577744" w:rsidRDefault="00194D94" w:rsidP="00577744">
      <w:pPr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Dizer “Mas eu o amo mais!” é mostrar o seu pecado.  </w:t>
      </w:r>
    </w:p>
    <w:p w:rsidR="00194D94" w:rsidRDefault="00194D94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577744" w:rsidRDefault="00194D94" w:rsidP="00194D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194D94">
        <w:rPr>
          <w:rFonts w:ascii="Arial" w:hAnsi="Arial" w:cs="Arial"/>
          <w:b/>
          <w:bCs/>
          <w:sz w:val="24"/>
          <w:szCs w:val="24"/>
          <w:lang w:val="pt-BR"/>
        </w:rPr>
        <w:t>Submissão</w:t>
      </w:r>
    </w:p>
    <w:p w:rsidR="00194D94" w:rsidRPr="00194D94" w:rsidRDefault="00194D94" w:rsidP="00194D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91783" w:rsidRPr="00577744" w:rsidRDefault="00194D94" w:rsidP="00577744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Isso é colocar o outro acima de nós. </w:t>
      </w:r>
    </w:p>
    <w:p w:rsidR="00091783" w:rsidRPr="00577744" w:rsidRDefault="00194D94" w:rsidP="00577744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É aceitar seus desejos, colocar o outro em primeiro lugar.  </w:t>
      </w:r>
    </w:p>
    <w:p w:rsidR="00091783" w:rsidRDefault="00194D94" w:rsidP="00577744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Deseja fazer o outro feliz por meio de negar-se a si mesmo.</w:t>
      </w:r>
    </w:p>
    <w:p w:rsidR="00194D94" w:rsidRPr="00577744" w:rsidRDefault="00194D94" w:rsidP="00194D94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pt-BR"/>
        </w:rPr>
      </w:pPr>
    </w:p>
    <w:p w:rsidR="00577744" w:rsidRPr="00194D94" w:rsidRDefault="00577744" w:rsidP="00194D9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194D94">
        <w:rPr>
          <w:rFonts w:ascii="Arial" w:hAnsi="Arial" w:cs="Arial"/>
          <w:bCs/>
          <w:sz w:val="24"/>
          <w:szCs w:val="24"/>
          <w:lang w:val="pt-BR"/>
        </w:rPr>
        <w:t>Verificar Que Está Ciente Dos Princípios Secundários:</w:t>
      </w:r>
    </w:p>
    <w:p w:rsidR="00194D94" w:rsidRDefault="00194D94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577744" w:rsidRDefault="00577744" w:rsidP="00194D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lastRenderedPageBreak/>
        <w:t>Todas as decisões e mudanças devem ser em favor do amor e submissão.  Temos que manter o outro sempre em mente.</w:t>
      </w:r>
    </w:p>
    <w:p w:rsidR="00194D94" w:rsidRPr="00194D94" w:rsidRDefault="00194D94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091783" w:rsidRPr="00577744" w:rsidRDefault="00194D94" w:rsidP="00194D9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Andar no caminho mais alto: mais nobre, melhor, com caráter , o mais certo (ex.  limpeza x sujeira).</w:t>
      </w:r>
    </w:p>
    <w:p w:rsidR="00091783" w:rsidRPr="00577744" w:rsidRDefault="00194D94" w:rsidP="00194D9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Fazer o mais difícil em vez do mais fácil (Ex. mudar um hábito).</w:t>
      </w:r>
    </w:p>
    <w:p w:rsidR="00091783" w:rsidRPr="00577744" w:rsidRDefault="00194D94" w:rsidP="00194D9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Fazer em favor de ordem e beleza (Ex. fazer barba).</w:t>
      </w:r>
    </w:p>
    <w:p w:rsidR="00091783" w:rsidRPr="00577744" w:rsidRDefault="00194D94" w:rsidP="00194D9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Fazer  aquilo que exige mais sacrifício e dedicação (Ex. não assistir a TV).</w:t>
      </w:r>
    </w:p>
    <w:p w:rsidR="00091783" w:rsidRPr="00577744" w:rsidRDefault="00194D94" w:rsidP="00194D9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Mudar em vez de manter o status quo (estado atual) (Ex. comer com a boca fechada).</w:t>
      </w:r>
    </w:p>
    <w:p w:rsidR="00091783" w:rsidRDefault="00194D94" w:rsidP="00194D9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Buscar agradar o outro (Ex. não assistir TV sem camisa). </w:t>
      </w:r>
    </w:p>
    <w:p w:rsidR="00194D94" w:rsidRPr="00577744" w:rsidRDefault="00194D94" w:rsidP="00194D94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091783" w:rsidRDefault="00194D94" w:rsidP="00577744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Identificar As Áreas De Conflito: </w:t>
      </w:r>
    </w:p>
    <w:p w:rsidR="00194D94" w:rsidRPr="00577744" w:rsidRDefault="00194D94" w:rsidP="00194D94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Papel higiênico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Pasta de dente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Assento da privada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Luz acesa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Roupas jogadas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Cama não arrumada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Gaveta ou porta aberta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Atraso (comida, evento, etc.)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Barba ou cabelo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Aparência desleixada 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Maneira que come 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Aplicar a solução apropriada:</w:t>
      </w:r>
      <w:r w:rsidRPr="00577744">
        <w:rPr>
          <w:rFonts w:ascii="Arial" w:hAnsi="Arial" w:cs="Arial"/>
          <w:bCs/>
          <w:sz w:val="24"/>
          <w:szCs w:val="24"/>
        </w:rPr>
        <w:t xml:space="preserve"> 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Mudar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Assumir alguma responsabilidade nova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Ter  duas coisas, uma para ela e uma para ele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Criar mensagens secretas como lembretes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Ter um lugar para tudo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Sempre pedir perdão ou confessar sua fraqueza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Escrever um bilhete (deve mudar constante)</w:t>
      </w:r>
    </w:p>
    <w:p w:rsidR="00091783" w:rsidRPr="0057774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Mudar seu horário</w:t>
      </w:r>
    </w:p>
    <w:p w:rsidR="00091783" w:rsidRPr="00194D94" w:rsidRDefault="00194D94" w:rsidP="00194D94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Conversar</w:t>
      </w:r>
    </w:p>
    <w:p w:rsidR="00194D94" w:rsidRPr="00577744" w:rsidRDefault="00194D94" w:rsidP="00194D94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091783" w:rsidRPr="00577744" w:rsidRDefault="00194D94" w:rsidP="00194D94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Aprender conversar uma boa.</w:t>
      </w:r>
      <w:r w:rsidRPr="00577744">
        <w:rPr>
          <w:rFonts w:ascii="Arial" w:hAnsi="Arial" w:cs="Arial"/>
          <w:bCs/>
          <w:sz w:val="24"/>
          <w:szCs w:val="24"/>
        </w:rPr>
        <w:t xml:space="preserve"> </w:t>
      </w:r>
    </w:p>
    <w:p w:rsidR="00194D94" w:rsidRDefault="00194D94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577744" w:rsidRDefault="00577744" w:rsidP="00194D94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Quando precisa falar sobre um problema:</w:t>
      </w:r>
    </w:p>
    <w:p w:rsidR="00194D94" w:rsidRPr="00577744" w:rsidRDefault="00194D94" w:rsidP="00194D94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091783" w:rsidRPr="00577744" w:rsidRDefault="00194D94" w:rsidP="00194D94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Estabelece um tempo regular.</w:t>
      </w:r>
    </w:p>
    <w:p w:rsidR="00091783" w:rsidRPr="00194D94" w:rsidRDefault="00194D94" w:rsidP="00194D94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Ora antemão:</w:t>
      </w:r>
    </w:p>
    <w:p w:rsidR="00194D94" w:rsidRPr="00577744" w:rsidRDefault="00194D94" w:rsidP="00194D94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091783" w:rsidRPr="00577744" w:rsidRDefault="00194D94" w:rsidP="00194D94">
      <w:pPr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Deus me ajude escutar e não ser ofendido.</w:t>
      </w:r>
    </w:p>
    <w:p w:rsidR="00091783" w:rsidRPr="00577744" w:rsidRDefault="00194D94" w:rsidP="00194D94">
      <w:pPr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Deus me ajude falar sem ofender e com honestidade.</w:t>
      </w:r>
    </w:p>
    <w:p w:rsidR="00966B4B" w:rsidRPr="00966B4B" w:rsidRDefault="00966B4B">
      <w:pPr>
        <w:rPr>
          <w:lang w:val="pt-BR"/>
        </w:rPr>
      </w:pPr>
    </w:p>
    <w:sectPr w:rsidR="00966B4B" w:rsidRPr="00966B4B" w:rsidSect="001A6F24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56" w:rsidRDefault="005F7556" w:rsidP="00F67C11">
      <w:pPr>
        <w:spacing w:after="0" w:line="240" w:lineRule="auto"/>
      </w:pPr>
      <w:r>
        <w:separator/>
      </w:r>
    </w:p>
  </w:endnote>
  <w:endnote w:type="continuationSeparator" w:id="0">
    <w:p w:rsidR="005F7556" w:rsidRDefault="005F7556" w:rsidP="00F6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719771"/>
      <w:docPartObj>
        <w:docPartGallery w:val="Page Numbers (Bottom of Page)"/>
        <w:docPartUnique/>
      </w:docPartObj>
    </w:sdtPr>
    <w:sdtContent>
      <w:p w:rsidR="00F67C11" w:rsidRDefault="003529D8">
        <w:pPr>
          <w:pStyle w:val="Footer"/>
          <w:jc w:val="right"/>
        </w:pPr>
        <w:r>
          <w:fldChar w:fldCharType="begin"/>
        </w:r>
        <w:r w:rsidR="00F67C11">
          <w:instrText>PAGE   \* MERGEFORMAT</w:instrText>
        </w:r>
        <w:r>
          <w:fldChar w:fldCharType="separate"/>
        </w:r>
        <w:r w:rsidR="002F6C1B" w:rsidRPr="002F6C1B">
          <w:rPr>
            <w:noProof/>
            <w:lang w:val="pt-BR"/>
          </w:rPr>
          <w:t>2</w:t>
        </w:r>
        <w:r>
          <w:fldChar w:fldCharType="end"/>
        </w:r>
      </w:p>
    </w:sdtContent>
  </w:sdt>
  <w:p w:rsidR="00F67C11" w:rsidRDefault="00F67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56" w:rsidRDefault="005F7556" w:rsidP="00F67C11">
      <w:pPr>
        <w:spacing w:after="0" w:line="240" w:lineRule="auto"/>
      </w:pPr>
      <w:r>
        <w:separator/>
      </w:r>
    </w:p>
  </w:footnote>
  <w:footnote w:type="continuationSeparator" w:id="0">
    <w:p w:rsidR="005F7556" w:rsidRDefault="005F7556" w:rsidP="00F6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11" w:rsidRPr="00D4644C" w:rsidRDefault="004F0140">
    <w:pPr>
      <w:pStyle w:val="Header"/>
      <w:rPr>
        <w:lang w:val="pt-BR"/>
      </w:rPr>
    </w:pPr>
    <w:r w:rsidRPr="00D4644C">
      <w:rPr>
        <w:lang w:val="pt-BR"/>
      </w:rPr>
      <w:t>Clínic</w:t>
    </w:r>
    <w:r w:rsidR="00D4644C">
      <w:rPr>
        <w:lang w:val="pt-BR"/>
      </w:rPr>
      <w:t>a</w:t>
    </w:r>
    <w:r w:rsidRPr="00D4644C">
      <w:rPr>
        <w:lang w:val="pt-BR"/>
      </w:rPr>
      <w:t xml:space="preserve"> da Família</w:t>
    </w:r>
    <w:r w:rsidR="00F67C11" w:rsidRPr="00D4644C">
      <w:rPr>
        <w:lang w:val="pt-BR"/>
      </w:rPr>
      <w:ptab w:relativeTo="margin" w:alignment="center" w:leader="none"/>
    </w:r>
    <w:r w:rsidR="00F67C11" w:rsidRPr="00D4644C">
      <w:rPr>
        <w:lang w:val="pt-BR"/>
      </w:rPr>
      <w:ptab w:relativeTo="margin" w:alignment="right" w:leader="none"/>
    </w:r>
    <w:r w:rsidR="00F67C11" w:rsidRPr="00D4644C">
      <w:rPr>
        <w:lang w:val="pt-BR"/>
      </w:rPr>
      <w:t>Resolvendo Conflitos</w:t>
    </w:r>
    <w:r w:rsidRPr="00D4644C">
      <w:rPr>
        <w:lang w:val="pt-BR"/>
      </w:rPr>
      <w:t xml:space="preserve"> - </w:t>
    </w:r>
    <w:r w:rsidR="002F6C1B">
      <w:rPr>
        <w:lang w:val="pt-BR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F98"/>
    <w:multiLevelType w:val="hybridMultilevel"/>
    <w:tmpl w:val="73282666"/>
    <w:lvl w:ilvl="0" w:tplc="0F9EA6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C061112">
      <w:start w:val="1559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C061112">
      <w:start w:val="1559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F26EE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D04648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9E2C2E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962F0A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16CCF5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E14B33A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946306"/>
    <w:multiLevelType w:val="hybridMultilevel"/>
    <w:tmpl w:val="67FCCFA0"/>
    <w:lvl w:ilvl="0" w:tplc="AC68A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0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23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C6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0C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C0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46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43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48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F0FDB"/>
    <w:multiLevelType w:val="hybridMultilevel"/>
    <w:tmpl w:val="FF32B6E8"/>
    <w:lvl w:ilvl="0" w:tplc="44700B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7DFC"/>
    <w:multiLevelType w:val="hybridMultilevel"/>
    <w:tmpl w:val="15B06388"/>
    <w:lvl w:ilvl="0" w:tplc="F64AF6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9C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6D7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653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08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C30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61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6C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2CA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E7E8A"/>
    <w:multiLevelType w:val="hybridMultilevel"/>
    <w:tmpl w:val="A692C374"/>
    <w:lvl w:ilvl="0" w:tplc="E17AA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2AD66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26671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A646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B8FC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626B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3269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FA31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382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3A246E9"/>
    <w:multiLevelType w:val="hybridMultilevel"/>
    <w:tmpl w:val="4AF88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231B9"/>
    <w:multiLevelType w:val="hybridMultilevel"/>
    <w:tmpl w:val="61509FE6"/>
    <w:lvl w:ilvl="0" w:tplc="DD3C00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27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4F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5A5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8D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EF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62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08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CC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E4B90"/>
    <w:multiLevelType w:val="hybridMultilevel"/>
    <w:tmpl w:val="1A5C8F4E"/>
    <w:lvl w:ilvl="0" w:tplc="3C061112">
      <w:start w:val="1559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C061112">
      <w:start w:val="1559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C061112">
      <w:start w:val="1559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F26EE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D04648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9E2C2E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962F0A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16CCF5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E14B33A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650CFF"/>
    <w:multiLevelType w:val="hybridMultilevel"/>
    <w:tmpl w:val="A2B2357E"/>
    <w:lvl w:ilvl="0" w:tplc="81FAC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C61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AC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AD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E9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A2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27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A2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AB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12A9A"/>
    <w:multiLevelType w:val="hybridMultilevel"/>
    <w:tmpl w:val="44FAB9AC"/>
    <w:lvl w:ilvl="0" w:tplc="EBCEE8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A08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A066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3C24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6821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B9C8C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A1C1E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D2D3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69A08E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3A21453"/>
    <w:multiLevelType w:val="hybridMultilevel"/>
    <w:tmpl w:val="587E3818"/>
    <w:lvl w:ilvl="0" w:tplc="4C2A4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65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2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AE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2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C3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C1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02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5F27F2"/>
    <w:multiLevelType w:val="hybridMultilevel"/>
    <w:tmpl w:val="4B160308"/>
    <w:lvl w:ilvl="0" w:tplc="87E02B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F2BF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16A0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6AD5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24E1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B8AA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ACB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304C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DCC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72A0B18"/>
    <w:multiLevelType w:val="hybridMultilevel"/>
    <w:tmpl w:val="A9860E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9C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6D7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653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08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C30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61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6C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2CA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C276D"/>
    <w:multiLevelType w:val="hybridMultilevel"/>
    <w:tmpl w:val="4F8AF2E4"/>
    <w:lvl w:ilvl="0" w:tplc="9A8455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5F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041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C5A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69B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07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45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C0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43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D588F"/>
    <w:multiLevelType w:val="hybridMultilevel"/>
    <w:tmpl w:val="52760828"/>
    <w:lvl w:ilvl="0" w:tplc="492E0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AE9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A3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455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24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23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4E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CB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E6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A0127"/>
    <w:multiLevelType w:val="hybridMultilevel"/>
    <w:tmpl w:val="AB2C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A503D"/>
    <w:multiLevelType w:val="hybridMultilevel"/>
    <w:tmpl w:val="0682F2B4"/>
    <w:lvl w:ilvl="0" w:tplc="82509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2E88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4AB4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4CB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4623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7CED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7C5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C89F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E61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4D341269"/>
    <w:multiLevelType w:val="hybridMultilevel"/>
    <w:tmpl w:val="ECBEED36"/>
    <w:lvl w:ilvl="0" w:tplc="D540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C1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01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A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2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42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87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8C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C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8D4D2F"/>
    <w:multiLevelType w:val="hybridMultilevel"/>
    <w:tmpl w:val="AF3880C4"/>
    <w:lvl w:ilvl="0" w:tplc="72FCC4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C04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4EA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438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09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E60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C01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E7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EB9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674CEA"/>
    <w:multiLevelType w:val="hybridMultilevel"/>
    <w:tmpl w:val="DED65486"/>
    <w:lvl w:ilvl="0" w:tplc="0C183C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B6E2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5CAF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E866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FAD4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D41F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8CA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D88A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5E28C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515D12DD"/>
    <w:multiLevelType w:val="hybridMultilevel"/>
    <w:tmpl w:val="C3229F82"/>
    <w:lvl w:ilvl="0" w:tplc="E880FB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B0C3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1CD8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09ADF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D24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8207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8EAC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407D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B6FD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51805A4E"/>
    <w:multiLevelType w:val="hybridMultilevel"/>
    <w:tmpl w:val="4D285B9E"/>
    <w:lvl w:ilvl="0" w:tplc="3BFA38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894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83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EC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AF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E1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C00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25C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D0FAE"/>
    <w:multiLevelType w:val="hybridMultilevel"/>
    <w:tmpl w:val="96D86284"/>
    <w:lvl w:ilvl="0" w:tplc="C018E3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E5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88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CA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EC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01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07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0C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40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3433B6"/>
    <w:multiLevelType w:val="hybridMultilevel"/>
    <w:tmpl w:val="57001E9E"/>
    <w:lvl w:ilvl="0" w:tplc="4C2A41B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CA7809"/>
    <w:multiLevelType w:val="hybridMultilevel"/>
    <w:tmpl w:val="6FCA3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2C4798"/>
    <w:multiLevelType w:val="hybridMultilevel"/>
    <w:tmpl w:val="AAAE5B54"/>
    <w:lvl w:ilvl="0" w:tplc="0F9EA6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6BA8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61112">
      <w:start w:val="1559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26E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464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2C2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2F0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CCF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4B3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43E0D"/>
    <w:multiLevelType w:val="hybridMultilevel"/>
    <w:tmpl w:val="7F26407C"/>
    <w:lvl w:ilvl="0" w:tplc="2D72DB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6A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D1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EC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01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64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0C6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23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86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368F1"/>
    <w:multiLevelType w:val="hybridMultilevel"/>
    <w:tmpl w:val="551C6A36"/>
    <w:lvl w:ilvl="0" w:tplc="040ED77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942C6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55ED0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B8E6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266F4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0AEF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BC655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92C4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846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A987DEF"/>
    <w:multiLevelType w:val="hybridMultilevel"/>
    <w:tmpl w:val="3DD0A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62D08"/>
    <w:multiLevelType w:val="hybridMultilevel"/>
    <w:tmpl w:val="9AB2458C"/>
    <w:lvl w:ilvl="0" w:tplc="3C061112">
      <w:start w:val="1559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894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83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EC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AF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E1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C00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25C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1"/>
  </w:num>
  <w:num w:numId="5">
    <w:abstractNumId w:val="19"/>
  </w:num>
  <w:num w:numId="6">
    <w:abstractNumId w:val="16"/>
  </w:num>
  <w:num w:numId="7">
    <w:abstractNumId w:val="1"/>
  </w:num>
  <w:num w:numId="8">
    <w:abstractNumId w:val="6"/>
  </w:num>
  <w:num w:numId="9">
    <w:abstractNumId w:val="21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13"/>
  </w:num>
  <w:num w:numId="16">
    <w:abstractNumId w:val="26"/>
  </w:num>
  <w:num w:numId="17">
    <w:abstractNumId w:val="22"/>
  </w:num>
  <w:num w:numId="18">
    <w:abstractNumId w:val="18"/>
  </w:num>
  <w:num w:numId="19">
    <w:abstractNumId w:val="27"/>
  </w:num>
  <w:num w:numId="20">
    <w:abstractNumId w:val="25"/>
  </w:num>
  <w:num w:numId="21">
    <w:abstractNumId w:val="23"/>
  </w:num>
  <w:num w:numId="22">
    <w:abstractNumId w:val="24"/>
  </w:num>
  <w:num w:numId="23">
    <w:abstractNumId w:val="15"/>
  </w:num>
  <w:num w:numId="24">
    <w:abstractNumId w:val="5"/>
  </w:num>
  <w:num w:numId="25">
    <w:abstractNumId w:val="29"/>
  </w:num>
  <w:num w:numId="26">
    <w:abstractNumId w:val="2"/>
  </w:num>
  <w:num w:numId="27">
    <w:abstractNumId w:val="12"/>
  </w:num>
  <w:num w:numId="28">
    <w:abstractNumId w:val="28"/>
  </w:num>
  <w:num w:numId="29">
    <w:abstractNumId w:val="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B4B"/>
    <w:rsid w:val="000351AA"/>
    <w:rsid w:val="00091783"/>
    <w:rsid w:val="00194D94"/>
    <w:rsid w:val="001A6F24"/>
    <w:rsid w:val="00264D83"/>
    <w:rsid w:val="002F6C1B"/>
    <w:rsid w:val="00325E4A"/>
    <w:rsid w:val="003529D8"/>
    <w:rsid w:val="004F0140"/>
    <w:rsid w:val="00526056"/>
    <w:rsid w:val="00577744"/>
    <w:rsid w:val="005F7556"/>
    <w:rsid w:val="006A52BD"/>
    <w:rsid w:val="007D411A"/>
    <w:rsid w:val="00804274"/>
    <w:rsid w:val="00963412"/>
    <w:rsid w:val="00966B4B"/>
    <w:rsid w:val="00B36BBD"/>
    <w:rsid w:val="00CD587A"/>
    <w:rsid w:val="00D4644C"/>
    <w:rsid w:val="00EB718E"/>
    <w:rsid w:val="00F67C11"/>
    <w:rsid w:val="00F9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11"/>
  </w:style>
  <w:style w:type="paragraph" w:styleId="Footer">
    <w:name w:val="footer"/>
    <w:basedOn w:val="Normal"/>
    <w:link w:val="FooterChar"/>
    <w:uiPriority w:val="99"/>
    <w:unhideWhenUsed/>
    <w:rsid w:val="00F67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11"/>
  </w:style>
  <w:style w:type="paragraph" w:styleId="BalloonText">
    <w:name w:val="Balloon Text"/>
    <w:basedOn w:val="Normal"/>
    <w:link w:val="BalloonTextChar"/>
    <w:uiPriority w:val="99"/>
    <w:semiHidden/>
    <w:unhideWhenUsed/>
    <w:rsid w:val="00F6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597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632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507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987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79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624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7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2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7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28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22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2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7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92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09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1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39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71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0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42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01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36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2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23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9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94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16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26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912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220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92">
          <w:marLeft w:val="18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633">
          <w:marLeft w:val="18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6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0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4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6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3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6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5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cp:lastPrinted>2021-10-21T15:42:00Z</cp:lastPrinted>
  <dcterms:created xsi:type="dcterms:W3CDTF">2021-10-21T15:30:00Z</dcterms:created>
  <dcterms:modified xsi:type="dcterms:W3CDTF">2021-10-21T15:43:00Z</dcterms:modified>
</cp:coreProperties>
</file>